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8BECC" w14:textId="191E74E9" w:rsidR="00015530" w:rsidRDefault="00015530" w:rsidP="00015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показатели деятельности Контрольно-счетной палаты Липецкой области за 20</w:t>
      </w:r>
      <w:r w:rsidR="00FE74A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14:paraId="4B5C6BA7" w14:textId="77777777" w:rsidR="00015530" w:rsidRDefault="00015530" w:rsidP="00015530">
      <w:pPr>
        <w:jc w:val="center"/>
        <w:rPr>
          <w:sz w:val="28"/>
          <w:szCs w:val="28"/>
        </w:rPr>
      </w:pPr>
    </w:p>
    <w:p w14:paraId="339AD3D0" w14:textId="77777777" w:rsidR="00015530" w:rsidRDefault="00015530" w:rsidP="00015530">
      <w:pPr>
        <w:jc w:val="center"/>
        <w:rPr>
          <w:sz w:val="28"/>
          <w:szCs w:val="2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7337"/>
        <w:gridCol w:w="1418"/>
      </w:tblGrid>
      <w:tr w:rsidR="00015530" w14:paraId="18DF8C01" w14:textId="77777777" w:rsidTr="00761E82">
        <w:trPr>
          <w:trHeight w:val="5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CACDA" w14:textId="77777777" w:rsidR="00015530" w:rsidRDefault="000155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14:paraId="423FFC50" w14:textId="77777777" w:rsidR="00015530" w:rsidRDefault="000155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F7017" w14:textId="77777777" w:rsidR="00015530" w:rsidRDefault="00015530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BF2D4" w14:textId="77777777" w:rsidR="00015530" w:rsidRDefault="00015530">
            <w:pPr>
              <w:spacing w:line="276" w:lineRule="auto"/>
              <w:ind w:left="-57" w:right="-5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015530" w14:paraId="30945B24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0AC5CC" w14:textId="77777777" w:rsidR="00015530" w:rsidRDefault="0001553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30F3B" w14:textId="77777777" w:rsidR="00015530" w:rsidRDefault="00015530" w:rsidP="00C00C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Проведено контрольных и экспертно-аналитических мероприятий всего,</w:t>
            </w:r>
          </w:p>
          <w:p w14:paraId="107C2866" w14:textId="77777777" w:rsidR="00015530" w:rsidRDefault="00015530" w:rsidP="00C00C47">
            <w:pPr>
              <w:spacing w:line="276" w:lineRule="auto"/>
              <w:ind w:firstLine="312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67BFE" w14:textId="77777777" w:rsidR="00015530" w:rsidRPr="009E7EDA" w:rsidRDefault="00015530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  <w:p w14:paraId="0D6F75D3" w14:textId="77777777" w:rsidR="00015530" w:rsidRPr="009E7EDA" w:rsidRDefault="00015530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  <w:p w14:paraId="0807DC20" w14:textId="5FCE946B" w:rsidR="00015530" w:rsidRPr="009E7EDA" w:rsidRDefault="009E7EDA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9E7EDA"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015530" w14:paraId="5D040354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951AA" w14:textId="77777777" w:rsidR="00015530" w:rsidRDefault="0001553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EBB94" w14:textId="77777777" w:rsidR="00015530" w:rsidRDefault="00015530" w:rsidP="00C00C47">
            <w:pPr>
              <w:spacing w:line="276" w:lineRule="auto"/>
              <w:ind w:firstLine="3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EE7EA" w14:textId="3D1C2068" w:rsidR="00015530" w:rsidRPr="009E7EDA" w:rsidRDefault="009E7EDA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9E7EDA"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015530" w14:paraId="51BC517F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08926" w14:textId="77777777" w:rsidR="00015530" w:rsidRDefault="0001553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A7CA0" w14:textId="77777777" w:rsidR="00015530" w:rsidRDefault="00015530" w:rsidP="00C00C47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экспертно-аналитических мероприятий </w:t>
            </w:r>
          </w:p>
          <w:p w14:paraId="42ABEFD9" w14:textId="77777777" w:rsidR="00015530" w:rsidRDefault="00015530" w:rsidP="00C00C47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D3D0F" w14:textId="38AF8BC8" w:rsidR="00015530" w:rsidRPr="00FE74A1" w:rsidRDefault="00FE74A1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FE74A1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015530" w14:paraId="397CFB05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F684D" w14:textId="77777777" w:rsidR="00015530" w:rsidRDefault="0001553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132C7" w14:textId="77777777" w:rsidR="00015530" w:rsidRDefault="00015530" w:rsidP="00C00C47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5F035" w14:textId="0CA00F35" w:rsidR="00015530" w:rsidRPr="00FE74A1" w:rsidRDefault="00FE74A1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FE74A1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15530" w14:paraId="585FC751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6B986" w14:textId="77777777" w:rsidR="00015530" w:rsidRDefault="0001553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F800D4" w14:textId="77777777" w:rsidR="00015530" w:rsidRDefault="00015530" w:rsidP="00C00C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объектов проведенных контрольных и экспертно-аналитических мероприятий, всего,</w:t>
            </w:r>
          </w:p>
          <w:p w14:paraId="2B4492DE" w14:textId="77777777" w:rsidR="00015530" w:rsidRDefault="00015530" w:rsidP="00C00C47">
            <w:pPr>
              <w:spacing w:line="276" w:lineRule="auto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31DED" w14:textId="128564F5" w:rsidR="00015530" w:rsidRPr="00E47240" w:rsidRDefault="00853723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853723"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015530" w14:paraId="2D7CAC31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E4D6F" w14:textId="77777777" w:rsidR="00015530" w:rsidRDefault="0001553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D8CEB" w14:textId="77777777" w:rsidR="00015530" w:rsidRPr="00C904A8" w:rsidRDefault="00015530" w:rsidP="00C00C47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C904A8">
              <w:rPr>
                <w:sz w:val="28"/>
                <w:szCs w:val="28"/>
                <w:lang w:eastAsia="en-US"/>
              </w:rPr>
              <w:t>объектов 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3D4EF" w14:textId="7622DA1C" w:rsidR="00015530" w:rsidRPr="00E47240" w:rsidRDefault="00853723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853723"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015530" w14:paraId="2CE98A50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E6A5B3" w14:textId="77777777" w:rsidR="00015530" w:rsidRDefault="0001553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6F8BF6" w14:textId="77777777" w:rsidR="00015530" w:rsidRPr="00C904A8" w:rsidRDefault="00015530" w:rsidP="00C00C47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C904A8">
              <w:rPr>
                <w:sz w:val="28"/>
                <w:szCs w:val="28"/>
                <w:lang w:eastAsia="en-US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91E3B" w14:textId="5F8FBD73" w:rsidR="00015530" w:rsidRPr="00E47240" w:rsidRDefault="00FE74A1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FE74A1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015530" w14:paraId="272D3226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BE07A" w14:textId="77777777" w:rsidR="00015530" w:rsidRDefault="00761E82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01553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F71C0" w14:textId="77777777" w:rsidR="00015530" w:rsidRPr="00C904A8" w:rsidRDefault="00015530" w:rsidP="00C00C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904A8">
              <w:rPr>
                <w:sz w:val="28"/>
                <w:szCs w:val="28"/>
                <w:lang w:eastAsia="en-US"/>
              </w:rPr>
              <w:t>Проведено совместных и параллельных контрольных и экспертно-аналитических мероприятий всего,</w:t>
            </w:r>
          </w:p>
          <w:p w14:paraId="710BACE3" w14:textId="77777777" w:rsidR="00015530" w:rsidRPr="00C904A8" w:rsidRDefault="00015530" w:rsidP="00C00C47">
            <w:pPr>
              <w:spacing w:line="276" w:lineRule="auto"/>
              <w:ind w:firstLine="312"/>
              <w:jc w:val="both"/>
              <w:rPr>
                <w:sz w:val="28"/>
                <w:szCs w:val="28"/>
                <w:lang w:eastAsia="en-US"/>
              </w:rPr>
            </w:pPr>
            <w:r w:rsidRPr="00C904A8"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46E02" w14:textId="7666636F" w:rsidR="00015530" w:rsidRPr="00853723" w:rsidRDefault="00853723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8537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15530" w14:paraId="2A394259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9931B" w14:textId="77777777" w:rsidR="00015530" w:rsidRDefault="00761E82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015530">
              <w:rPr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D283C" w14:textId="77777777" w:rsidR="00015530" w:rsidRPr="00C904A8" w:rsidRDefault="00015530" w:rsidP="00C00C47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C904A8">
              <w:rPr>
                <w:sz w:val="28"/>
                <w:szCs w:val="28"/>
                <w:lang w:eastAsia="en-US"/>
              </w:rPr>
              <w:t xml:space="preserve">со Счетной палатой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D4CD4" w14:textId="4554A2D3" w:rsidR="00015530" w:rsidRPr="00853723" w:rsidRDefault="00853723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8537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15530" w14:paraId="07727944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3284C" w14:textId="77777777" w:rsidR="00015530" w:rsidRDefault="00761E82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015530">
              <w:rPr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DCEE5" w14:textId="77777777" w:rsidR="00015530" w:rsidRPr="00C904A8" w:rsidRDefault="00015530" w:rsidP="00C00C47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C904A8">
              <w:rPr>
                <w:sz w:val="28"/>
                <w:szCs w:val="28"/>
                <w:lang w:eastAsia="en-US"/>
              </w:rPr>
              <w:t>с контрольно-счетными органами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6CE3A" w14:textId="77777777" w:rsidR="00015530" w:rsidRPr="00853723" w:rsidRDefault="00015530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853723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15530" w14:paraId="096CD626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2DDD3" w14:textId="77777777" w:rsidR="00015530" w:rsidRDefault="00761E82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015530">
              <w:rPr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4C35C" w14:textId="77777777" w:rsidR="00015530" w:rsidRPr="00C904A8" w:rsidRDefault="00015530" w:rsidP="00C00C47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C904A8">
              <w:rPr>
                <w:sz w:val="28"/>
                <w:szCs w:val="28"/>
                <w:lang w:eastAsia="en-US"/>
              </w:rPr>
              <w:t>с контрольно-счетными органами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7AD37" w14:textId="5D4F9B81" w:rsidR="00015530" w:rsidRPr="00853723" w:rsidRDefault="00853723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15530" w14:paraId="6A9814B9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02801" w14:textId="77777777" w:rsidR="00015530" w:rsidRDefault="00761E82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01553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B6AAF" w14:textId="77777777" w:rsidR="00015530" w:rsidRPr="00C904A8" w:rsidRDefault="00015530" w:rsidP="00C00C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904A8">
              <w:rPr>
                <w:sz w:val="28"/>
                <w:szCs w:val="28"/>
                <w:lang w:eastAsia="en-US"/>
              </w:rPr>
              <w:t>Всего выявлено нарушений в ходе осуществления внешнего государственного финансового контроля (млн. руб./количество),</w:t>
            </w:r>
          </w:p>
          <w:p w14:paraId="60687784" w14:textId="77777777" w:rsidR="00015530" w:rsidRPr="00C904A8" w:rsidRDefault="00015530" w:rsidP="00C00C47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C904A8"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DE8C8" w14:textId="2C78BF28" w:rsidR="00015530" w:rsidRPr="00853723" w:rsidRDefault="00853723" w:rsidP="002520C5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853723">
              <w:rPr>
                <w:sz w:val="28"/>
                <w:szCs w:val="28"/>
                <w:lang w:eastAsia="en-US"/>
              </w:rPr>
              <w:t>427,</w:t>
            </w:r>
            <w:r w:rsidR="00BA436D">
              <w:rPr>
                <w:sz w:val="28"/>
                <w:szCs w:val="28"/>
                <w:lang w:eastAsia="en-US"/>
              </w:rPr>
              <w:t>3</w:t>
            </w:r>
            <w:r w:rsidRPr="00853723">
              <w:rPr>
                <w:sz w:val="28"/>
                <w:szCs w:val="28"/>
                <w:lang w:eastAsia="en-US"/>
              </w:rPr>
              <w:t>/95</w:t>
            </w:r>
          </w:p>
        </w:tc>
      </w:tr>
      <w:tr w:rsidR="00015530" w14:paraId="522A41F8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FF5C4" w14:textId="77777777" w:rsidR="00015530" w:rsidRDefault="00761E82" w:rsidP="00C00C4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015530">
              <w:rPr>
                <w:color w:val="000000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44401" w14:textId="77777777" w:rsidR="00015530" w:rsidRDefault="00015530" w:rsidP="00C00C47">
            <w:pPr>
              <w:spacing w:line="276" w:lineRule="auto"/>
              <w:ind w:firstLine="24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1D879" w14:textId="14E658C8" w:rsidR="00015530" w:rsidRPr="00853723" w:rsidRDefault="00853723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853723">
              <w:rPr>
                <w:sz w:val="28"/>
                <w:szCs w:val="28"/>
                <w:lang w:eastAsia="en-US"/>
              </w:rPr>
              <w:t>5,3/8</w:t>
            </w:r>
          </w:p>
        </w:tc>
      </w:tr>
      <w:tr w:rsidR="00015530" w14:paraId="114477DE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1A0C9" w14:textId="77777777" w:rsidR="00015530" w:rsidRDefault="00761E82" w:rsidP="00C00C4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015530">
              <w:rPr>
                <w:color w:val="000000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202C2" w14:textId="77777777" w:rsidR="00015530" w:rsidRDefault="00015530" w:rsidP="00C00C47">
            <w:pPr>
              <w:spacing w:line="276" w:lineRule="auto"/>
              <w:ind w:firstLine="24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087C0" w14:textId="33B261DC" w:rsidR="00015530" w:rsidRPr="00853723" w:rsidRDefault="00853723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853723">
              <w:rPr>
                <w:sz w:val="28"/>
                <w:szCs w:val="28"/>
                <w:lang w:eastAsia="en-US"/>
              </w:rPr>
              <w:t>1,6/4</w:t>
            </w:r>
          </w:p>
        </w:tc>
      </w:tr>
      <w:tr w:rsidR="00015530" w14:paraId="190CC82B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72C16" w14:textId="77777777" w:rsidR="00015530" w:rsidRDefault="00761E82" w:rsidP="00C00C4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015530">
              <w:rPr>
                <w:color w:val="000000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2F074" w14:textId="77777777" w:rsidR="00015530" w:rsidRDefault="00015530" w:rsidP="00C00C47">
            <w:pPr>
              <w:spacing w:line="276" w:lineRule="auto"/>
              <w:ind w:firstLine="24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F6F47" w14:textId="1F771B7B" w:rsidR="00015530" w:rsidRPr="00853723" w:rsidRDefault="00853723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853723">
              <w:rPr>
                <w:sz w:val="28"/>
                <w:szCs w:val="28"/>
                <w:lang w:eastAsia="en-US"/>
              </w:rPr>
              <w:t>2,6/1</w:t>
            </w:r>
          </w:p>
        </w:tc>
      </w:tr>
      <w:tr w:rsidR="00015530" w14:paraId="63FCC042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67D724" w14:textId="77777777" w:rsidR="00015530" w:rsidRDefault="00761E82" w:rsidP="00C00C4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015530">
              <w:rPr>
                <w:color w:val="000000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5386D" w14:textId="77777777" w:rsidR="00015530" w:rsidRDefault="00015530" w:rsidP="00C00C47">
            <w:pPr>
              <w:spacing w:line="276" w:lineRule="auto"/>
              <w:ind w:firstLine="24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нарушения при осуществлении государственных (муниципальных) закупок и закупок отдельными видами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277D9" w14:textId="5572843C" w:rsidR="00015530" w:rsidRPr="00853723" w:rsidRDefault="00853723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853723">
              <w:rPr>
                <w:sz w:val="28"/>
                <w:szCs w:val="28"/>
                <w:lang w:eastAsia="en-US"/>
              </w:rPr>
              <w:lastRenderedPageBreak/>
              <w:t>34,2/16</w:t>
            </w:r>
          </w:p>
        </w:tc>
      </w:tr>
      <w:tr w:rsidR="00761E82" w14:paraId="6B119B4C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88AB3" w14:textId="77777777" w:rsidR="00761E82" w:rsidRDefault="00761E82" w:rsidP="00C00C4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DF65B" w14:textId="77777777" w:rsidR="00761E82" w:rsidRPr="00C904A8" w:rsidRDefault="00761E82" w:rsidP="00C00C47">
            <w:pPr>
              <w:spacing w:line="276" w:lineRule="auto"/>
              <w:ind w:firstLine="24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904A8">
              <w:rPr>
                <w:color w:val="000000"/>
                <w:sz w:val="28"/>
                <w:szCs w:val="28"/>
                <w:lang w:eastAsia="en-US"/>
              </w:rPr>
              <w:t>Нарушения в сфере деятельности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в том числе при использовании ими имущества, находящегося в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0C850" w14:textId="77777777" w:rsidR="00761E82" w:rsidRPr="00853723" w:rsidRDefault="00761E82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853723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15530" w14:paraId="4A711D07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FA494" w14:textId="77777777" w:rsidR="00015530" w:rsidRDefault="00761E82" w:rsidP="00C00C4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015530"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015530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97FE2" w14:textId="77777777" w:rsidR="00015530" w:rsidRPr="00C904A8" w:rsidRDefault="00015530" w:rsidP="00C00C47">
            <w:pPr>
              <w:spacing w:line="276" w:lineRule="auto"/>
              <w:ind w:firstLine="24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904A8">
              <w:rPr>
                <w:color w:val="000000"/>
                <w:sz w:val="28"/>
                <w:szCs w:val="28"/>
                <w:lang w:eastAsia="en-US"/>
              </w:rPr>
              <w:t>иные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BCAD4" w14:textId="3A3883EA" w:rsidR="00015530" w:rsidRPr="00853723" w:rsidRDefault="00853723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853723">
              <w:rPr>
                <w:sz w:val="28"/>
                <w:szCs w:val="28"/>
                <w:lang w:eastAsia="en-US"/>
              </w:rPr>
              <w:t>383,5/66</w:t>
            </w:r>
          </w:p>
        </w:tc>
      </w:tr>
      <w:tr w:rsidR="00015530" w14:paraId="2B0D511B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3729A" w14:textId="46C9FB98" w:rsidR="00015530" w:rsidRDefault="00761E82" w:rsidP="00C00C4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015530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1E285D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015530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006EB7" w14:textId="73132E0F" w:rsidR="00015530" w:rsidRDefault="00015530" w:rsidP="00C00C47">
            <w:pPr>
              <w:spacing w:line="276" w:lineRule="auto"/>
              <w:ind w:firstLine="2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нецелевое использование бюджетных средств</w:t>
            </w:r>
            <w:r w:rsidR="0096682D">
              <w:rPr>
                <w:color w:val="000000"/>
                <w:sz w:val="28"/>
                <w:szCs w:val="28"/>
                <w:lang w:eastAsia="en-US"/>
              </w:rPr>
              <w:t xml:space="preserve"> (</w:t>
            </w:r>
            <w:r w:rsidR="0046095C">
              <w:rPr>
                <w:color w:val="000000"/>
                <w:sz w:val="28"/>
                <w:szCs w:val="28"/>
                <w:lang w:eastAsia="en-US"/>
              </w:rPr>
              <w:t>млн</w:t>
            </w:r>
            <w:r w:rsidR="0096682D">
              <w:rPr>
                <w:color w:val="000000"/>
                <w:sz w:val="28"/>
                <w:szCs w:val="28"/>
                <w:lang w:eastAsia="en-US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42431" w14:textId="3193F3AE" w:rsidR="00015530" w:rsidRPr="00853723" w:rsidRDefault="0046095C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</w:tr>
      <w:tr w:rsidR="00015530" w14:paraId="79CFDD0B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D4277" w14:textId="77777777" w:rsidR="00015530" w:rsidRDefault="00761E82" w:rsidP="00C00C4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015530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B97EA" w14:textId="77777777" w:rsidR="00015530" w:rsidRDefault="00015530" w:rsidP="00C00C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Выявлено неэффективное использование государственных</w:t>
            </w:r>
            <w:r w:rsidR="00761E82">
              <w:rPr>
                <w:color w:val="000000"/>
                <w:sz w:val="28"/>
                <w:szCs w:val="28"/>
                <w:lang w:eastAsia="en-US"/>
              </w:rPr>
              <w:t xml:space="preserve"> (муниципальных)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средств 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FA6D4" w14:textId="2CB2D22C" w:rsidR="00015530" w:rsidRPr="00853723" w:rsidRDefault="00853723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853723">
              <w:rPr>
                <w:sz w:val="28"/>
                <w:szCs w:val="28"/>
                <w:lang w:eastAsia="en-US"/>
              </w:rPr>
              <w:t>376,5</w:t>
            </w:r>
          </w:p>
        </w:tc>
      </w:tr>
      <w:tr w:rsidR="00015530" w14:paraId="7EBF85EF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FE605" w14:textId="77777777" w:rsidR="00015530" w:rsidRDefault="00761E82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01553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082928" w14:textId="77777777" w:rsidR="00015530" w:rsidRDefault="00015530" w:rsidP="00C00C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Устранено выявленных нарушений (млн. руб.), </w:t>
            </w:r>
          </w:p>
          <w:p w14:paraId="0C1FA71F" w14:textId="77777777" w:rsidR="00015530" w:rsidRDefault="00015530" w:rsidP="00C00C47">
            <w:pPr>
              <w:spacing w:line="276" w:lineRule="auto"/>
              <w:ind w:firstLine="2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AFD98" w14:textId="06465A30" w:rsidR="00015530" w:rsidRPr="00E47240" w:rsidRDefault="00B4213D" w:rsidP="00626E0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7,3</w:t>
            </w:r>
          </w:p>
        </w:tc>
      </w:tr>
      <w:tr w:rsidR="00015530" w14:paraId="5E58328A" w14:textId="77777777" w:rsidTr="007B717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21A3D" w14:textId="77777777" w:rsidR="00015530" w:rsidRDefault="00761E82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015530">
              <w:rPr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545BD" w14:textId="77777777" w:rsidR="00015530" w:rsidRDefault="00015530" w:rsidP="00C00C47">
            <w:pPr>
              <w:spacing w:line="276" w:lineRule="auto"/>
              <w:ind w:firstLine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 возврат средств в бюджеты всех уровней бюджетной системы Российской Федерации 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4A9D" w14:textId="616AC2F8" w:rsidR="00015530" w:rsidRPr="00E47240" w:rsidRDefault="001E6BDE" w:rsidP="00626E0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</w:t>
            </w:r>
          </w:p>
        </w:tc>
      </w:tr>
      <w:tr w:rsidR="00015530" w14:paraId="21A2AE9D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7B93D" w14:textId="77777777" w:rsidR="00015530" w:rsidRDefault="00761E82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01553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AA4295" w14:textId="77777777" w:rsidR="00015530" w:rsidRDefault="00761E82" w:rsidP="00C00C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Внесено</w:t>
            </w:r>
            <w:r w:rsidR="00015530">
              <w:rPr>
                <w:sz w:val="28"/>
                <w:szCs w:val="28"/>
                <w:lang w:eastAsia="en-US"/>
              </w:rPr>
              <w:t xml:space="preserve"> представлений всего,</w:t>
            </w:r>
          </w:p>
          <w:p w14:paraId="71C93DD8" w14:textId="77777777" w:rsidR="00015530" w:rsidRDefault="00015530" w:rsidP="00C00C47">
            <w:pPr>
              <w:spacing w:line="276" w:lineRule="auto"/>
              <w:ind w:firstLine="23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68114" w14:textId="4DD0B0B2" w:rsidR="00015530" w:rsidRPr="00E47240" w:rsidRDefault="00E47240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E47240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15530" w14:paraId="4F7E96B6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18869" w14:textId="77777777" w:rsidR="00015530" w:rsidRDefault="00761E82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015530">
              <w:rPr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B1A02" w14:textId="77777777" w:rsidR="00015530" w:rsidRDefault="00015530" w:rsidP="00C00C47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выполненных </w:t>
            </w:r>
            <w:r w:rsidR="00761E82">
              <w:rPr>
                <w:sz w:val="28"/>
                <w:szCs w:val="28"/>
                <w:lang w:eastAsia="en-US"/>
              </w:rPr>
              <w:t>представлений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18DED" w14:textId="4EFA89D6" w:rsidR="00015530" w:rsidRPr="00E47240" w:rsidRDefault="00E47240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E47240"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015530" w14:paraId="1A53287A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8A73F" w14:textId="77777777" w:rsidR="00015530" w:rsidRDefault="000540A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01553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501A4" w14:textId="77777777" w:rsidR="00015530" w:rsidRDefault="00015530" w:rsidP="00C00C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Направлено предписаний всего,</w:t>
            </w:r>
          </w:p>
          <w:p w14:paraId="677CBDAD" w14:textId="77777777" w:rsidR="00015530" w:rsidRDefault="00015530" w:rsidP="00C00C47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59287" w14:textId="77777777" w:rsidR="00015530" w:rsidRPr="00E47240" w:rsidRDefault="004402E6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E47240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15530" w14:paraId="5D493983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48539" w14:textId="77777777" w:rsidR="00015530" w:rsidRDefault="000540A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015530">
              <w:rPr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79852" w14:textId="77777777" w:rsidR="00015530" w:rsidRDefault="00015530" w:rsidP="00C00C47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предписаний, выполненных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B7FF8" w14:textId="77777777" w:rsidR="00015530" w:rsidRPr="00E47240" w:rsidRDefault="004402E6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E47240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15530" w14:paraId="64343488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0507F" w14:textId="77777777" w:rsidR="00015530" w:rsidRDefault="000540A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015530">
              <w:rPr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D0649" w14:textId="77777777" w:rsidR="00015530" w:rsidRDefault="00015530" w:rsidP="00C00C47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предписаний, сроки выполнения которых не наступили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6D272" w14:textId="77777777" w:rsidR="00015530" w:rsidRPr="00E47240" w:rsidRDefault="00015530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E47240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15530" w14:paraId="310B3385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02C6F" w14:textId="77777777" w:rsidR="00015530" w:rsidRDefault="000540A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015530">
              <w:rPr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56ECC" w14:textId="77777777" w:rsidR="00015530" w:rsidRDefault="00015530" w:rsidP="00C00C47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86519" w14:textId="77777777" w:rsidR="00015530" w:rsidRPr="00E47240" w:rsidRDefault="00015530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E47240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15530" w14:paraId="4AEE110A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43B14" w14:textId="77777777" w:rsidR="00015530" w:rsidRDefault="0001553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540A0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B25DD" w14:textId="77777777" w:rsidR="00015530" w:rsidRDefault="00015530" w:rsidP="00C00C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86095" w14:textId="77777777" w:rsidR="00015530" w:rsidRPr="00E47240" w:rsidRDefault="00015530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E47240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15530" w14:paraId="1F0EFC4C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08F77" w14:textId="77777777" w:rsidR="00015530" w:rsidRDefault="0001553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540A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C921C" w14:textId="77777777" w:rsidR="00015530" w:rsidRDefault="000540A0" w:rsidP="00C00C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Взыскано сумм в бесспорном порядке, приостановлено (с</w:t>
            </w:r>
            <w:r w:rsidR="00015530">
              <w:rPr>
                <w:sz w:val="28"/>
                <w:szCs w:val="28"/>
                <w:lang w:eastAsia="en-US"/>
              </w:rPr>
              <w:t>окращено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предоставление </w:t>
            </w:r>
            <w:r w:rsidR="00015530">
              <w:rPr>
                <w:sz w:val="28"/>
                <w:szCs w:val="28"/>
                <w:lang w:eastAsia="en-US"/>
              </w:rPr>
              <w:t xml:space="preserve"> межбюджетных</w:t>
            </w:r>
            <w:proofErr w:type="gramEnd"/>
            <w:r w:rsidR="00015530">
              <w:rPr>
                <w:sz w:val="28"/>
                <w:szCs w:val="28"/>
                <w:lang w:eastAsia="en-US"/>
              </w:rPr>
              <w:t xml:space="preserve"> трансфертов по результатам рассмотрения уведомлений о применении бюджетных мер принуждения (млн.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E19C1" w14:textId="77777777" w:rsidR="00015530" w:rsidRPr="00E47240" w:rsidRDefault="00015530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E47240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15530" w14:paraId="33A39B1B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BAC4" w14:textId="77777777" w:rsidR="00015530" w:rsidRDefault="0001553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540A0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ABCD" w14:textId="77777777" w:rsidR="00015530" w:rsidRDefault="00015530" w:rsidP="00C00C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Направлено информационных писем в органы исполнительной</w:t>
            </w:r>
            <w:r w:rsidR="00D4318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власти субъекта Российской Федерации</w:t>
            </w:r>
            <w:r w:rsidR="000540A0">
              <w:rPr>
                <w:sz w:val="28"/>
                <w:szCs w:val="28"/>
                <w:lang w:eastAsia="en-US"/>
              </w:rPr>
              <w:t>, органы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0540A0">
              <w:rPr>
                <w:sz w:val="28"/>
                <w:szCs w:val="28"/>
                <w:lang w:eastAsia="en-US"/>
              </w:rPr>
              <w:t>местного самоуправления и объекты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8C99" w14:textId="3957E613" w:rsidR="00015530" w:rsidRPr="00E47240" w:rsidRDefault="00E47240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E47240"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015530" w14:paraId="6C640052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8231C4" w14:textId="77777777" w:rsidR="00015530" w:rsidRDefault="0001553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540A0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BEAF4" w14:textId="77777777" w:rsidR="00015530" w:rsidRDefault="00015530" w:rsidP="00C00C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материалов, направленных в органы прокуратуры и иные правоохранительные органы </w:t>
            </w:r>
          </w:p>
          <w:p w14:paraId="2331846C" w14:textId="77777777" w:rsidR="00015530" w:rsidRDefault="00015530" w:rsidP="00C00C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1E326" w14:textId="02BA48A6" w:rsidR="00015530" w:rsidRPr="00E47240" w:rsidRDefault="00E47240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E47240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540A0" w14:paraId="1AF72FDC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D299F" w14:textId="77777777" w:rsidR="000540A0" w:rsidRDefault="000540A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29EE4" w14:textId="77777777" w:rsidR="000540A0" w:rsidRDefault="000540A0" w:rsidP="00C00C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Результаты рассмотрения органами прокуратуры и иными </w:t>
            </w:r>
            <w:r>
              <w:rPr>
                <w:sz w:val="28"/>
                <w:szCs w:val="28"/>
                <w:lang w:eastAsia="en-US"/>
              </w:rPr>
              <w:lastRenderedPageBreak/>
              <w:t>правоохранительными органами материалов, направленных контрольно-счетными органом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65A69" w14:textId="77777777" w:rsidR="000540A0" w:rsidRPr="00E47240" w:rsidRDefault="000540A0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15530" w14:paraId="695D92C3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3C9DD" w14:textId="77777777" w:rsidR="00015530" w:rsidRDefault="0001553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3ECF0" w14:textId="77777777" w:rsidR="00015530" w:rsidRDefault="00015530" w:rsidP="00C00C47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решений о возбуждении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5A23C" w14:textId="5EF229F4" w:rsidR="00015530" w:rsidRPr="00E47240" w:rsidRDefault="000425AA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15530" w14:paraId="7B504DBE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4412B" w14:textId="77777777" w:rsidR="00015530" w:rsidRDefault="0001553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D4F1E6" w14:textId="243BE624" w:rsidR="00015530" w:rsidRDefault="00015530" w:rsidP="00C00C47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решений об отказе в возбуждении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0F83E" w14:textId="0800C6AD" w:rsidR="00015530" w:rsidRPr="00E47240" w:rsidRDefault="001E6BDE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15530" w14:paraId="658F0303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36F74" w14:textId="77777777" w:rsidR="00015530" w:rsidRDefault="0001553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9791AE" w14:textId="77777777" w:rsidR="00015530" w:rsidRDefault="00015530" w:rsidP="00C00C47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решений о прекращении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BC8034" w14:textId="77777777" w:rsidR="00015530" w:rsidRPr="00E47240" w:rsidRDefault="00015530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E47240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15530" w14:paraId="781DF477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365CE" w14:textId="77777777" w:rsidR="00015530" w:rsidRDefault="0001553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14.4.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54FE6" w14:textId="77777777" w:rsidR="00015530" w:rsidRDefault="00015530" w:rsidP="00C00C47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возбуждено дел об административных правонарушениях</w:t>
            </w:r>
            <w:r w:rsidR="000540A0">
              <w:rPr>
                <w:sz w:val="28"/>
                <w:szCs w:val="28"/>
                <w:lang w:eastAsia="en-US"/>
              </w:rPr>
              <w:t>, по которым назначено административное наказание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71001" w14:textId="3E846329" w:rsidR="00015530" w:rsidRPr="00E47240" w:rsidRDefault="00E47240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E47240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15530" w14:paraId="149437AE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86DF8" w14:textId="77777777" w:rsidR="00015530" w:rsidRDefault="0001553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14.5.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F9CEE" w14:textId="77777777" w:rsidR="00015530" w:rsidRDefault="000540A0" w:rsidP="00C00C47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меры прокурорского реагирования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44E7F" w14:textId="40AE2B65" w:rsidR="00015530" w:rsidRPr="00E47240" w:rsidRDefault="000425AA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5530" w14:paraId="61983A52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8C403" w14:textId="77777777" w:rsidR="00015530" w:rsidRDefault="0001553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F46A99" w14:textId="77777777" w:rsidR="00015530" w:rsidRDefault="00015530" w:rsidP="00C00C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Возбуждено дел об административных правонарушениях </w:t>
            </w:r>
            <w:r w:rsidR="000540A0">
              <w:rPr>
                <w:sz w:val="28"/>
                <w:szCs w:val="28"/>
                <w:lang w:eastAsia="en-US"/>
              </w:rPr>
              <w:t>сотрудниками контрольно-счетного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A62AC" w14:textId="31F210DD" w:rsidR="00015530" w:rsidRPr="00E47240" w:rsidRDefault="00E47240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E47240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0C47" w14:paraId="48F35176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253D3" w14:textId="77777777" w:rsidR="00C00C47" w:rsidRDefault="00C00C47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69F0A" w14:textId="77777777" w:rsidR="00C00C47" w:rsidRDefault="00C00C47" w:rsidP="00C00C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административных правонарушениях вынесены постановления по делу об административном правонарушении с назначением административного наказания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03739" w14:textId="2A36E804" w:rsidR="00C00C47" w:rsidRPr="00E47240" w:rsidRDefault="00E47240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E47240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15530" w14:paraId="13D87AA0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8E7D8" w14:textId="77777777" w:rsidR="00015530" w:rsidRDefault="0001553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00C47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32A5A" w14:textId="77777777" w:rsidR="00015530" w:rsidRDefault="00015530" w:rsidP="00C00C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C9337" w14:textId="27F1AAF3" w:rsidR="00015530" w:rsidRPr="00E47240" w:rsidRDefault="00E47240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E47240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15530" w14:paraId="6F2E1959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51733" w14:textId="77777777" w:rsidR="00015530" w:rsidRDefault="0001553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00C47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7FFE1" w14:textId="77777777" w:rsidR="00015530" w:rsidRDefault="00015530" w:rsidP="00C00C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Привлечено должностных </w:t>
            </w:r>
            <w:r w:rsidR="00C00C47">
              <w:rPr>
                <w:sz w:val="28"/>
                <w:szCs w:val="28"/>
                <w:lang w:eastAsia="en-US"/>
              </w:rPr>
              <w:t>и юридических лиц</w:t>
            </w:r>
            <w:r>
              <w:rPr>
                <w:sz w:val="28"/>
                <w:szCs w:val="28"/>
                <w:lang w:eastAsia="en-US"/>
              </w:rPr>
              <w:t xml:space="preserve"> к административной ответственности по делам об административных правонарушениях</w:t>
            </w:r>
            <w:r w:rsidR="00C00C47">
              <w:rPr>
                <w:sz w:val="28"/>
                <w:szCs w:val="28"/>
                <w:lang w:eastAsia="en-US"/>
              </w:rPr>
              <w:t xml:space="preserve"> (количество должностных лиц/ количество юридических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03A6D" w14:textId="0E04AFA9" w:rsidR="00015530" w:rsidRPr="00E47240" w:rsidRDefault="000425AA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41FF6" w:rsidRPr="00E47240">
              <w:rPr>
                <w:sz w:val="28"/>
                <w:szCs w:val="28"/>
                <w:lang w:eastAsia="en-US"/>
              </w:rPr>
              <w:t>/0</w:t>
            </w:r>
          </w:p>
        </w:tc>
      </w:tr>
      <w:tr w:rsidR="00015530" w14:paraId="4BBAB128" w14:textId="77777777" w:rsidTr="00761E8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F5C8D" w14:textId="77777777" w:rsidR="00015530" w:rsidRDefault="00015530" w:rsidP="00C00C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00C47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E694F" w14:textId="77777777" w:rsidR="00015530" w:rsidRDefault="00015530" w:rsidP="00C00C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Привлечено лиц к дисциплинарной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ADE9A" w14:textId="1A04C715" w:rsidR="00015530" w:rsidRPr="00E47240" w:rsidRDefault="00E47240" w:rsidP="00C00C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E47240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33E31348" w14:textId="77777777" w:rsidR="00015530" w:rsidRDefault="00015530" w:rsidP="00C00C47">
      <w:pPr>
        <w:spacing w:line="276" w:lineRule="auto"/>
        <w:jc w:val="center"/>
        <w:rPr>
          <w:sz w:val="28"/>
          <w:szCs w:val="28"/>
        </w:rPr>
      </w:pPr>
    </w:p>
    <w:sectPr w:rsidR="0001553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E44BC" w14:textId="77777777" w:rsidR="00854339" w:rsidRDefault="00854339" w:rsidP="00003CEC">
      <w:r>
        <w:separator/>
      </w:r>
    </w:p>
  </w:endnote>
  <w:endnote w:type="continuationSeparator" w:id="0">
    <w:p w14:paraId="1AEE9907" w14:textId="77777777" w:rsidR="00854339" w:rsidRDefault="00854339" w:rsidP="0000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4377781"/>
      <w:docPartObj>
        <w:docPartGallery w:val="Page Numbers (Bottom of Page)"/>
        <w:docPartUnique/>
      </w:docPartObj>
    </w:sdtPr>
    <w:sdtEndPr/>
    <w:sdtContent>
      <w:p w14:paraId="22477940" w14:textId="77777777" w:rsidR="00003CEC" w:rsidRDefault="00003C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0C5">
          <w:rPr>
            <w:noProof/>
          </w:rPr>
          <w:t>1</w:t>
        </w:r>
        <w:r>
          <w:fldChar w:fldCharType="end"/>
        </w:r>
      </w:p>
    </w:sdtContent>
  </w:sdt>
  <w:p w14:paraId="2B03548F" w14:textId="77777777" w:rsidR="00003CEC" w:rsidRDefault="00003C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53F0B" w14:textId="77777777" w:rsidR="00854339" w:rsidRDefault="00854339" w:rsidP="00003CEC">
      <w:r>
        <w:separator/>
      </w:r>
    </w:p>
  </w:footnote>
  <w:footnote w:type="continuationSeparator" w:id="0">
    <w:p w14:paraId="7D7B5F4B" w14:textId="77777777" w:rsidR="00854339" w:rsidRDefault="00854339" w:rsidP="00003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5C5"/>
    <w:rsid w:val="00003CEC"/>
    <w:rsid w:val="00015530"/>
    <w:rsid w:val="0002038B"/>
    <w:rsid w:val="000425AA"/>
    <w:rsid w:val="00047D1F"/>
    <w:rsid w:val="000540A0"/>
    <w:rsid w:val="00064BD2"/>
    <w:rsid w:val="00097D4A"/>
    <w:rsid w:val="000A21E9"/>
    <w:rsid w:val="000C3D51"/>
    <w:rsid w:val="00111756"/>
    <w:rsid w:val="001155F2"/>
    <w:rsid w:val="00187C7E"/>
    <w:rsid w:val="001E285D"/>
    <w:rsid w:val="001E6BDE"/>
    <w:rsid w:val="00236299"/>
    <w:rsid w:val="002520C5"/>
    <w:rsid w:val="002C5284"/>
    <w:rsid w:val="003514B7"/>
    <w:rsid w:val="003B5446"/>
    <w:rsid w:val="00415E9C"/>
    <w:rsid w:val="004402E6"/>
    <w:rsid w:val="0046095C"/>
    <w:rsid w:val="00464C9C"/>
    <w:rsid w:val="005374BD"/>
    <w:rsid w:val="00541FF6"/>
    <w:rsid w:val="00564138"/>
    <w:rsid w:val="00580975"/>
    <w:rsid w:val="005C45CF"/>
    <w:rsid w:val="00626E01"/>
    <w:rsid w:val="006F4C74"/>
    <w:rsid w:val="00761E82"/>
    <w:rsid w:val="007B717D"/>
    <w:rsid w:val="00806686"/>
    <w:rsid w:val="00853723"/>
    <w:rsid w:val="00854339"/>
    <w:rsid w:val="008A0A7A"/>
    <w:rsid w:val="008C2153"/>
    <w:rsid w:val="008F21CC"/>
    <w:rsid w:val="009261A4"/>
    <w:rsid w:val="0096682D"/>
    <w:rsid w:val="009775C0"/>
    <w:rsid w:val="009D407F"/>
    <w:rsid w:val="009E7EDA"/>
    <w:rsid w:val="00A15512"/>
    <w:rsid w:val="00A40663"/>
    <w:rsid w:val="00A80BC9"/>
    <w:rsid w:val="00B02302"/>
    <w:rsid w:val="00B4213D"/>
    <w:rsid w:val="00BA436D"/>
    <w:rsid w:val="00C00C47"/>
    <w:rsid w:val="00C6307C"/>
    <w:rsid w:val="00C904A8"/>
    <w:rsid w:val="00C93CB7"/>
    <w:rsid w:val="00CB65C5"/>
    <w:rsid w:val="00D21494"/>
    <w:rsid w:val="00D43183"/>
    <w:rsid w:val="00D43989"/>
    <w:rsid w:val="00D80BE6"/>
    <w:rsid w:val="00DF06BD"/>
    <w:rsid w:val="00E47240"/>
    <w:rsid w:val="00E95BE8"/>
    <w:rsid w:val="00EB014E"/>
    <w:rsid w:val="00EE5D58"/>
    <w:rsid w:val="00F0272B"/>
    <w:rsid w:val="00F377B7"/>
    <w:rsid w:val="00F409A4"/>
    <w:rsid w:val="00F77C01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9331"/>
  <w15:docId w15:val="{75CAB441-EA12-401D-B44F-A8E03F0E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03C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C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 2</dc:creator>
  <cp:keywords/>
  <dc:description/>
  <cp:lastModifiedBy>Шамрай Денис Васильевич</cp:lastModifiedBy>
  <cp:revision>44</cp:revision>
  <cp:lastPrinted>2021-01-19T05:43:00Z</cp:lastPrinted>
  <dcterms:created xsi:type="dcterms:W3CDTF">2019-01-21T09:17:00Z</dcterms:created>
  <dcterms:modified xsi:type="dcterms:W3CDTF">2021-02-03T11:52:00Z</dcterms:modified>
</cp:coreProperties>
</file>